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BB9" w:rsidRDefault="00B875A7" w:rsidP="00147BB9">
      <w:pPr>
        <w:jc w:val="right"/>
        <w:rPr>
          <w:rFonts w:asciiTheme="minorBidi" w:hAnsiTheme="minorBidi"/>
          <w:sz w:val="28"/>
        </w:rPr>
      </w:pPr>
      <w:r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5DA5284E">
            <wp:extent cx="1249680" cy="4387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Bidi" w:hAnsiTheme="minorBidi"/>
          <w:sz w:val="32"/>
          <w:szCs w:val="32"/>
          <w:cs/>
        </w:rPr>
        <w:br/>
      </w:r>
    </w:p>
    <w:p w:rsidR="006A3844" w:rsidRPr="00B875A7" w:rsidRDefault="009F791F" w:rsidP="00147BB9">
      <w:pPr>
        <w:rPr>
          <w:rFonts w:asciiTheme="minorBidi" w:hAnsiTheme="minorBidi"/>
          <w:sz w:val="28"/>
          <w:cs/>
        </w:rPr>
      </w:pPr>
      <w:r w:rsidRPr="00B875A7">
        <w:rPr>
          <w:rFonts w:asciiTheme="minorBidi" w:hAnsiTheme="minorBidi"/>
          <w:sz w:val="28"/>
          <w:cs/>
        </w:rPr>
        <w:t>ข่าวประชาสัมพันธ์</w:t>
      </w:r>
      <w:r w:rsidR="00147BB9">
        <w:rPr>
          <w:rFonts w:asciiTheme="minorBidi" w:hAnsiTheme="minorBidi"/>
          <w:sz w:val="28"/>
          <w:cs/>
        </w:rPr>
        <w:tab/>
      </w:r>
      <w:r w:rsidR="00147BB9">
        <w:rPr>
          <w:rFonts w:asciiTheme="minorBidi" w:hAnsiTheme="minorBidi"/>
          <w:sz w:val="28"/>
          <w:cs/>
        </w:rPr>
        <w:tab/>
      </w:r>
      <w:r w:rsidR="00147BB9">
        <w:rPr>
          <w:rFonts w:asciiTheme="minorBidi" w:hAnsiTheme="minorBidi"/>
          <w:sz w:val="28"/>
          <w:cs/>
        </w:rPr>
        <w:tab/>
      </w:r>
      <w:r w:rsidR="00147BB9">
        <w:rPr>
          <w:rFonts w:asciiTheme="minorBidi" w:hAnsiTheme="minorBidi"/>
          <w:sz w:val="28"/>
          <w:cs/>
        </w:rPr>
        <w:tab/>
      </w:r>
      <w:r w:rsidR="00147BB9">
        <w:rPr>
          <w:rFonts w:asciiTheme="minorBidi" w:hAnsiTheme="minorBidi"/>
          <w:sz w:val="28"/>
          <w:cs/>
        </w:rPr>
        <w:tab/>
      </w:r>
      <w:r w:rsidR="00147BB9">
        <w:rPr>
          <w:rFonts w:asciiTheme="minorBidi" w:hAnsiTheme="minorBidi"/>
          <w:sz w:val="28"/>
          <w:cs/>
        </w:rPr>
        <w:tab/>
      </w:r>
      <w:r w:rsidR="00147BB9">
        <w:rPr>
          <w:rFonts w:asciiTheme="minorBidi" w:hAnsiTheme="minorBidi"/>
          <w:sz w:val="28"/>
          <w:cs/>
        </w:rPr>
        <w:tab/>
      </w:r>
      <w:r w:rsidR="00147BB9">
        <w:rPr>
          <w:rFonts w:asciiTheme="minorBidi" w:hAnsiTheme="minorBidi"/>
          <w:sz w:val="28"/>
          <w:cs/>
        </w:rPr>
        <w:tab/>
      </w:r>
    </w:p>
    <w:p w:rsidR="00E97FF2" w:rsidRPr="007542AC" w:rsidRDefault="009247D9" w:rsidP="007542AC">
      <w:pPr>
        <w:jc w:val="center"/>
        <w:rPr>
          <w:rFonts w:ascii="Cordia New" w:hAnsi="Cordia New"/>
          <w:b/>
          <w:bCs/>
          <w:sz w:val="32"/>
          <w:szCs w:val="32"/>
        </w:rPr>
      </w:pPr>
      <w:r w:rsidRPr="007542AC">
        <w:rPr>
          <w:rFonts w:ascii="Cordia New" w:hAnsi="Cordia New"/>
          <w:b/>
          <w:bCs/>
          <w:sz w:val="32"/>
          <w:szCs w:val="32"/>
          <w:cs/>
        </w:rPr>
        <w:t>สู้วิ</w:t>
      </w:r>
      <w:r w:rsidR="00FC7F8E" w:rsidRPr="007542AC">
        <w:rPr>
          <w:rFonts w:ascii="Cordia New" w:hAnsi="Cordia New"/>
          <w:b/>
          <w:bCs/>
          <w:sz w:val="32"/>
          <w:szCs w:val="32"/>
          <w:cs/>
        </w:rPr>
        <w:t>กฤตน้ำท่วม น้ำแล้ง ด้วย</w:t>
      </w:r>
      <w:r w:rsidRPr="007542AC">
        <w:rPr>
          <w:rFonts w:ascii="Cordia New" w:hAnsi="Cordia New"/>
          <w:b/>
          <w:bCs/>
          <w:sz w:val="32"/>
          <w:szCs w:val="32"/>
          <w:cs/>
        </w:rPr>
        <w:t>การ</w:t>
      </w:r>
      <w:r w:rsidR="00FC7F8E" w:rsidRPr="007542AC">
        <w:rPr>
          <w:rFonts w:ascii="Cordia New" w:hAnsi="Cordia New"/>
          <w:b/>
          <w:bCs/>
          <w:sz w:val="32"/>
          <w:szCs w:val="32"/>
          <w:cs/>
        </w:rPr>
        <w:t>จัดการ</w:t>
      </w:r>
      <w:r w:rsidRPr="007542AC">
        <w:rPr>
          <w:rFonts w:ascii="Cordia New" w:hAnsi="Cordia New"/>
          <w:b/>
          <w:bCs/>
          <w:sz w:val="32"/>
          <w:szCs w:val="32"/>
          <w:cs/>
        </w:rPr>
        <w:t>น้ำ</w:t>
      </w:r>
      <w:r w:rsidR="00FC7F8E" w:rsidRPr="007542AC">
        <w:rPr>
          <w:rFonts w:ascii="Cordia New" w:hAnsi="Cordia New"/>
          <w:b/>
          <w:bCs/>
          <w:sz w:val="32"/>
          <w:szCs w:val="32"/>
          <w:cs/>
        </w:rPr>
        <w:t xml:space="preserve"> </w:t>
      </w:r>
      <w:r w:rsidR="003F6D7E" w:rsidRPr="007542AC">
        <w:rPr>
          <w:rFonts w:ascii="Cordia New" w:hAnsi="Cordia New"/>
          <w:b/>
          <w:bCs/>
          <w:sz w:val="32"/>
          <w:szCs w:val="32"/>
          <w:cs/>
        </w:rPr>
        <w:t>ชุมชนทุ่งสง</w:t>
      </w:r>
      <w:r w:rsidR="001073A9" w:rsidRPr="007542AC">
        <w:rPr>
          <w:rFonts w:ascii="Cordia New" w:hAnsi="Cordia New"/>
          <w:b/>
          <w:bCs/>
          <w:sz w:val="32"/>
          <w:szCs w:val="32"/>
          <w:cs/>
        </w:rPr>
        <w:t xml:space="preserve"> </w:t>
      </w:r>
      <w:r w:rsidR="00FC7F8E" w:rsidRPr="007542AC">
        <w:rPr>
          <w:rFonts w:ascii="Cordia New" w:hAnsi="Cordia New"/>
          <w:b/>
          <w:bCs/>
          <w:sz w:val="32"/>
          <w:szCs w:val="32"/>
          <w:cs/>
        </w:rPr>
        <w:t>เรียนรู้ก้าว</w:t>
      </w:r>
      <w:r w:rsidRPr="007542AC">
        <w:rPr>
          <w:rFonts w:ascii="Cordia New" w:hAnsi="Cordia New"/>
          <w:b/>
          <w:bCs/>
          <w:sz w:val="32"/>
          <w:szCs w:val="32"/>
          <w:cs/>
        </w:rPr>
        <w:t xml:space="preserve">สู่ต้นแบบ </w:t>
      </w:r>
      <w:r w:rsidR="00261C4D" w:rsidRPr="007542AC">
        <w:rPr>
          <w:rFonts w:ascii="Cordia New" w:hAnsi="Cordia New"/>
          <w:b/>
          <w:bCs/>
          <w:sz w:val="32"/>
          <w:szCs w:val="32"/>
          <w:cs/>
        </w:rPr>
        <w:br/>
      </w:r>
      <w:r w:rsidR="000102A2" w:rsidRPr="007542AC">
        <w:rPr>
          <w:rFonts w:ascii="Cordia New" w:hAnsi="Cordia New"/>
          <w:b/>
          <w:bCs/>
          <w:sz w:val="32"/>
          <w:szCs w:val="32"/>
          <w:cs/>
        </w:rPr>
        <w:t>“</w:t>
      </w:r>
      <w:r w:rsidR="000102A2" w:rsidRPr="007542AC">
        <w:rPr>
          <w:rFonts w:asciiTheme="minorBidi" w:hAnsiTheme="minorBidi"/>
          <w:b/>
          <w:bCs/>
          <w:sz w:val="32"/>
          <w:szCs w:val="32"/>
          <w:cs/>
        </w:rPr>
        <w:t>พิพิธภัณฑ์ธรรมชาติจัดการน้ำชุมชน ตามแนวพระราชดำริ”</w:t>
      </w:r>
    </w:p>
    <w:p w:rsidR="00A8515B" w:rsidRPr="007542AC" w:rsidRDefault="00FE34A9" w:rsidP="007542AC">
      <w:pPr>
        <w:ind w:firstLine="720"/>
        <w:rPr>
          <w:rFonts w:asciiTheme="minorBidi" w:hAnsiTheme="minorBidi"/>
          <w:sz w:val="30"/>
          <w:szCs w:val="30"/>
          <w:cs/>
        </w:rPr>
      </w:pPr>
      <w:r w:rsidRPr="007542AC">
        <w:rPr>
          <w:rFonts w:asciiTheme="minorBidi" w:hAnsiTheme="minorBidi"/>
          <w:sz w:val="30"/>
          <w:szCs w:val="30"/>
          <w:cs/>
        </w:rPr>
        <w:t xml:space="preserve">เอสซีจี ร่วมกับ </w:t>
      </w:r>
      <w:r w:rsidR="00D43443" w:rsidRPr="007542AC">
        <w:rPr>
          <w:rFonts w:asciiTheme="minorBidi" w:hAnsiTheme="minorBidi"/>
          <w:sz w:val="30"/>
          <w:szCs w:val="30"/>
          <w:cs/>
        </w:rPr>
        <w:t>มูลนิธิอุทก</w:t>
      </w:r>
      <w:proofErr w:type="spellStart"/>
      <w:r w:rsidR="00D43443" w:rsidRPr="007542AC">
        <w:rPr>
          <w:rFonts w:asciiTheme="minorBidi" w:hAnsiTheme="minorBidi"/>
          <w:sz w:val="30"/>
          <w:szCs w:val="30"/>
          <w:cs/>
        </w:rPr>
        <w:t>พัฒน์</w:t>
      </w:r>
      <w:proofErr w:type="spellEnd"/>
      <w:r w:rsidR="00D43443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="00FC7F8E" w:rsidRPr="007542AC">
        <w:rPr>
          <w:rFonts w:asciiTheme="minorBidi" w:hAnsiTheme="minorBidi"/>
          <w:sz w:val="30"/>
          <w:szCs w:val="30"/>
          <w:cs/>
        </w:rPr>
        <w:t>และ</w:t>
      </w:r>
      <w:r w:rsidR="00D43443" w:rsidRPr="007542AC">
        <w:rPr>
          <w:rFonts w:asciiTheme="minorBidi" w:hAnsiTheme="minorBidi"/>
          <w:sz w:val="30"/>
          <w:szCs w:val="30"/>
          <w:cs/>
        </w:rPr>
        <w:t xml:space="preserve">สถาบันสารสนเทศทรัพยากรน้ำ (องค์การมหาชน) </w:t>
      </w:r>
      <w:r w:rsidR="00FC7F8E" w:rsidRPr="007542AC">
        <w:rPr>
          <w:rFonts w:asciiTheme="minorBidi" w:hAnsiTheme="minorBidi"/>
          <w:sz w:val="30"/>
          <w:szCs w:val="30"/>
          <w:cs/>
        </w:rPr>
        <w:t>สนับสนุนชุมชนทุ่งสง จ.นครศรีธรรมราช จัดการน้ำตามแนวพระราชดำริ เรียนรู้แก้ไขปัญหาน้ำท่วม</w:t>
      </w:r>
      <w:r w:rsidR="00E47848" w:rsidRPr="007542AC">
        <w:rPr>
          <w:rFonts w:asciiTheme="minorBidi" w:hAnsiTheme="minorBidi" w:hint="cs"/>
          <w:sz w:val="30"/>
          <w:szCs w:val="30"/>
          <w:cs/>
        </w:rPr>
        <w:t xml:space="preserve"> น้ำหลากรุนแรง และ</w:t>
      </w:r>
      <w:r w:rsidR="00FC7F8E" w:rsidRPr="007542AC">
        <w:rPr>
          <w:rFonts w:asciiTheme="minorBidi" w:hAnsiTheme="minorBidi"/>
          <w:sz w:val="30"/>
          <w:szCs w:val="30"/>
          <w:cs/>
        </w:rPr>
        <w:t>น้ำแล้ง</w:t>
      </w:r>
      <w:r w:rsidR="00E47848" w:rsidRPr="007542AC">
        <w:rPr>
          <w:rFonts w:asciiTheme="minorBidi" w:hAnsiTheme="minorBidi" w:hint="cs"/>
          <w:sz w:val="30"/>
          <w:szCs w:val="30"/>
          <w:cs/>
        </w:rPr>
        <w:t>ซึ่งเป็นปัญหาซ้ำซากในภาคใต้ให้แก้ไขได้</w:t>
      </w:r>
      <w:r w:rsidR="00FC7F8E" w:rsidRPr="007542AC">
        <w:rPr>
          <w:rFonts w:asciiTheme="minorBidi" w:hAnsiTheme="minorBidi"/>
          <w:sz w:val="30"/>
          <w:szCs w:val="30"/>
          <w:cs/>
        </w:rPr>
        <w:t>ด้วย</w:t>
      </w:r>
      <w:r w:rsidR="00FC7F8E" w:rsidRPr="007542AC">
        <w:rPr>
          <w:rFonts w:asciiTheme="minorBidi" w:hAnsiTheme="minorBidi"/>
          <w:color w:val="000000" w:themeColor="text1"/>
          <w:sz w:val="30"/>
          <w:szCs w:val="30"/>
          <w:cs/>
        </w:rPr>
        <w:t xml:space="preserve">ตนเอง </w:t>
      </w:r>
      <w:r w:rsidR="002028D7" w:rsidRPr="007542AC">
        <w:rPr>
          <w:rFonts w:asciiTheme="minorBidi" w:hAnsiTheme="minorBidi"/>
          <w:color w:val="000000" w:themeColor="text1"/>
          <w:sz w:val="30"/>
          <w:szCs w:val="30"/>
          <w:cs/>
        </w:rPr>
        <w:t>เกิดความมั่นคงด้านน้ำ</w:t>
      </w:r>
      <w:r w:rsidR="00A929B2" w:rsidRPr="007542AC">
        <w:rPr>
          <w:rFonts w:asciiTheme="minorBidi" w:hAnsiTheme="minorBidi"/>
          <w:color w:val="000000" w:themeColor="text1"/>
          <w:sz w:val="30"/>
          <w:szCs w:val="30"/>
          <w:cs/>
        </w:rPr>
        <w:t>อุปโภค บริโภค</w:t>
      </w:r>
      <w:r w:rsidR="00A929B2" w:rsidRPr="007542AC">
        <w:rPr>
          <w:rFonts w:asciiTheme="minorBidi" w:hAnsiTheme="minorBidi"/>
          <w:sz w:val="30"/>
          <w:szCs w:val="30"/>
          <w:cs/>
        </w:rPr>
        <w:t xml:space="preserve"> และเกษตร</w:t>
      </w:r>
      <w:r w:rsidR="00FC7F8E" w:rsidRPr="007542AC">
        <w:rPr>
          <w:rFonts w:asciiTheme="minorBidi" w:hAnsiTheme="minorBidi"/>
          <w:sz w:val="30"/>
          <w:szCs w:val="30"/>
          <w:cs/>
        </w:rPr>
        <w:t xml:space="preserve"> เปิดพิพิธภัณฑ์ธรรมชาติจัดการน้ำชุมชน ถ่ายทอดองค์ความรู้มุ่งหวังขยายผลแก้ปัญหาน้ำอย่างยั่งยืน </w:t>
      </w:r>
      <w:r w:rsidR="00B875A7" w:rsidRPr="007542AC">
        <w:rPr>
          <w:rFonts w:asciiTheme="minorBidi" w:hAnsiTheme="minorBidi"/>
          <w:sz w:val="30"/>
          <w:szCs w:val="30"/>
          <w:cs/>
        </w:rPr>
        <w:br/>
      </w:r>
      <w:r w:rsidR="00B875A7" w:rsidRPr="007542AC">
        <w:rPr>
          <w:rFonts w:asciiTheme="minorBidi" w:hAnsiTheme="minorBidi"/>
          <w:sz w:val="30"/>
          <w:szCs w:val="30"/>
          <w:cs/>
        </w:rPr>
        <w:tab/>
      </w:r>
      <w:r w:rsidR="005B0E61" w:rsidRPr="007542AC">
        <w:rPr>
          <w:rFonts w:asciiTheme="minorBidi" w:hAnsiTheme="minorBidi"/>
          <w:sz w:val="30"/>
          <w:szCs w:val="30"/>
          <w:cs/>
        </w:rPr>
        <w:t>ชุมชนทุ่งสงเป็นแหล่งกำเนิดแหล่งน้ำธรรมชาติหลายสาย</w:t>
      </w:r>
      <w:r w:rsidR="00261C4D" w:rsidRPr="007542AC">
        <w:rPr>
          <w:rFonts w:asciiTheme="minorBidi" w:hAnsiTheme="minorBidi" w:hint="cs"/>
          <w:sz w:val="30"/>
          <w:szCs w:val="30"/>
          <w:cs/>
        </w:rPr>
        <w:t>หล่อเลี้ยงจังหวัดนครศรี</w:t>
      </w:r>
      <w:r w:rsidR="00467486" w:rsidRPr="007542AC">
        <w:rPr>
          <w:rFonts w:asciiTheme="minorBidi" w:hAnsiTheme="minorBidi" w:hint="cs"/>
          <w:sz w:val="30"/>
          <w:szCs w:val="30"/>
          <w:cs/>
        </w:rPr>
        <w:t>ธรรมราช</w:t>
      </w:r>
      <w:r w:rsidR="005B0E61" w:rsidRPr="007542AC">
        <w:rPr>
          <w:rFonts w:asciiTheme="minorBidi" w:hAnsiTheme="minorBidi"/>
          <w:sz w:val="30"/>
          <w:szCs w:val="30"/>
          <w:cs/>
        </w:rPr>
        <w:t xml:space="preserve"> ทำให้ชาวชุมชนได้ใช้น้ำจากแหล่งน้ำดังกล่าวในการอุปโภคและการเกษตร โดยก่อนหน้านี้มักประสบปัญหาเรื่องน้ำมาโดยตลอด ทั้งเรื่องปัญหาภัยแล้งจากฝนทิ้งช่วงเป็นเวลานาน และปัญหาน้ำท่วมฉับพลันจากน้ำป่าไหลหลากในปีที่มีปริมาณฝนมากกว่าปกติเนื่องจากไม่มีแหล่งกักเก็บน้ำ ส่งผลให้เกิดปัญหาดินโคลนถล่มที่สร้างความเสียหายต่อพื้นที่ทำกินและอยู่อาศัย เมื่อคนในชุมชนและเยาวชนในพื้นที่เริ่มเรียนรู้และร่วมใจกันจัดการแก้ปัญหาด้วยแนวทางการจัดการน้ำตามแนว</w:t>
      </w:r>
      <w:r w:rsidR="00FA1731" w:rsidRPr="007542AC">
        <w:rPr>
          <w:rFonts w:asciiTheme="minorBidi" w:hAnsiTheme="minorBidi" w:hint="cs"/>
          <w:sz w:val="30"/>
          <w:szCs w:val="30"/>
          <w:cs/>
        </w:rPr>
        <w:t>พ</w:t>
      </w:r>
      <w:r w:rsidR="005B0E61" w:rsidRPr="007542AC">
        <w:rPr>
          <w:rFonts w:asciiTheme="minorBidi" w:hAnsiTheme="minorBidi"/>
          <w:sz w:val="30"/>
          <w:szCs w:val="30"/>
          <w:cs/>
        </w:rPr>
        <w:t>ระราชดำริ ร่วมกับการใช้เทคโนโลยีทันสมัยและภูมิปัญญาท้องถิ่น ควบคู่กับการจัดการน้ำด้วยระบบน้ำหมุนเวียนตามแนวคิดเศรษฐกิจหมุนเวียน (</w:t>
      </w:r>
      <w:r w:rsidR="005B0E61" w:rsidRPr="007542AC">
        <w:rPr>
          <w:rFonts w:asciiTheme="minorBidi" w:hAnsiTheme="minorBidi"/>
          <w:sz w:val="30"/>
          <w:szCs w:val="30"/>
        </w:rPr>
        <w:t>Circular Economy</w:t>
      </w:r>
      <w:r w:rsidR="005B0E61" w:rsidRPr="007542AC">
        <w:rPr>
          <w:rFonts w:asciiTheme="minorBidi" w:hAnsiTheme="minorBidi"/>
          <w:sz w:val="30"/>
          <w:szCs w:val="30"/>
          <w:cs/>
        </w:rPr>
        <w:t xml:space="preserve">) </w:t>
      </w:r>
      <w:r w:rsidR="00467486" w:rsidRPr="007542AC">
        <w:rPr>
          <w:rFonts w:asciiTheme="minorBidi" w:hAnsiTheme="minorBidi" w:hint="cs"/>
          <w:sz w:val="30"/>
          <w:szCs w:val="30"/>
          <w:cs/>
        </w:rPr>
        <w:t xml:space="preserve">ที่มีการใช้ทรัพยากรน้ำให้เกิดประโยชน์สูงสุด </w:t>
      </w:r>
      <w:r w:rsidR="005B0E61" w:rsidRPr="007542AC">
        <w:rPr>
          <w:rFonts w:asciiTheme="minorBidi" w:hAnsiTheme="minorBidi"/>
          <w:sz w:val="30"/>
          <w:szCs w:val="30"/>
          <w:cs/>
        </w:rPr>
        <w:t>ทำให้ชุมชนสามารถรอดพ้นภัยแล้ง</w:t>
      </w:r>
      <w:r w:rsidR="00467486" w:rsidRPr="007542AC">
        <w:rPr>
          <w:rFonts w:asciiTheme="minorBidi" w:hAnsiTheme="minorBidi" w:hint="cs"/>
          <w:sz w:val="30"/>
          <w:szCs w:val="30"/>
          <w:cs/>
        </w:rPr>
        <w:t>และน้ำท่วม</w:t>
      </w:r>
      <w:r w:rsidR="005B0E61" w:rsidRPr="007542AC">
        <w:rPr>
          <w:rFonts w:asciiTheme="minorBidi" w:hAnsiTheme="minorBidi"/>
          <w:sz w:val="30"/>
          <w:szCs w:val="30"/>
          <w:cs/>
        </w:rPr>
        <w:t xml:space="preserve"> ทั้งยังมีน้ำสำรองเพื่อการเกษตรและมีน้ำสะอาดสำหรับใช้และดื่มอย่างต่อเนื่อง </w:t>
      </w:r>
      <w:r w:rsidR="00B875A7" w:rsidRPr="007542AC">
        <w:rPr>
          <w:rFonts w:asciiTheme="minorBidi" w:hAnsiTheme="minorBidi"/>
          <w:b/>
          <w:bCs/>
          <w:sz w:val="30"/>
          <w:szCs w:val="30"/>
        </w:rPr>
        <w:br/>
      </w:r>
      <w:r w:rsidR="00B875A7" w:rsidRPr="007542AC">
        <w:rPr>
          <w:rFonts w:asciiTheme="minorBidi" w:hAnsiTheme="minorBidi"/>
          <w:b/>
          <w:bCs/>
          <w:sz w:val="30"/>
          <w:szCs w:val="30"/>
        </w:rPr>
        <w:tab/>
      </w:r>
      <w:r w:rsidR="003A5603" w:rsidRPr="007542AC">
        <w:rPr>
          <w:rFonts w:asciiTheme="minorBidi" w:hAnsiTheme="minorBidi"/>
          <w:b/>
          <w:bCs/>
          <w:sz w:val="30"/>
          <w:szCs w:val="30"/>
          <w:cs/>
        </w:rPr>
        <w:t>ดร.รอยล จิตรดอน กรรมการและเลขาธิการ มูลนิธิอุทก</w:t>
      </w:r>
      <w:proofErr w:type="spellStart"/>
      <w:r w:rsidR="003A5603" w:rsidRPr="007542AC">
        <w:rPr>
          <w:rFonts w:asciiTheme="minorBidi" w:hAnsiTheme="minorBidi"/>
          <w:b/>
          <w:bCs/>
          <w:sz w:val="30"/>
          <w:szCs w:val="30"/>
          <w:cs/>
        </w:rPr>
        <w:t>พัฒน์</w:t>
      </w:r>
      <w:proofErr w:type="spellEnd"/>
      <w:r w:rsidR="003A5603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="008628D1" w:rsidRPr="007542AC">
        <w:rPr>
          <w:rFonts w:asciiTheme="minorBidi" w:hAnsiTheme="minorBidi"/>
          <w:sz w:val="30"/>
          <w:szCs w:val="30"/>
          <w:cs/>
        </w:rPr>
        <w:t xml:space="preserve">กล่าวว่า </w:t>
      </w:r>
      <w:r w:rsidR="00FA1731" w:rsidRPr="007542AC">
        <w:rPr>
          <w:rFonts w:asciiTheme="minorBidi" w:hAnsiTheme="minorBidi"/>
          <w:sz w:val="30"/>
          <w:szCs w:val="30"/>
          <w:cs/>
        </w:rPr>
        <w:t>“</w:t>
      </w:r>
      <w:r w:rsidR="008628D1" w:rsidRPr="007542AC">
        <w:rPr>
          <w:rFonts w:asciiTheme="minorBidi" w:hAnsiTheme="minorBidi"/>
          <w:sz w:val="30"/>
          <w:szCs w:val="30"/>
          <w:cs/>
        </w:rPr>
        <w:t xml:space="preserve">พิพิธภัณฑ์ธรรมชาติจัดการน้ำชุมชน ตามแนวพระราชดำริ </w:t>
      </w:r>
      <w:r w:rsidR="00F745DA" w:rsidRPr="007542AC">
        <w:rPr>
          <w:rFonts w:asciiTheme="minorBidi" w:hAnsiTheme="minorBidi"/>
          <w:sz w:val="30"/>
          <w:szCs w:val="30"/>
          <w:cs/>
        </w:rPr>
        <w:t xml:space="preserve">ลำดับที่ </w:t>
      </w:r>
      <w:r w:rsidR="00F745DA" w:rsidRPr="007542AC">
        <w:rPr>
          <w:rFonts w:asciiTheme="minorBidi" w:hAnsiTheme="minorBidi"/>
          <w:sz w:val="30"/>
          <w:szCs w:val="30"/>
        </w:rPr>
        <w:t xml:space="preserve">24 </w:t>
      </w:r>
      <w:r w:rsidR="00F745DA" w:rsidRPr="007542AC">
        <w:rPr>
          <w:rFonts w:asciiTheme="minorBidi" w:hAnsiTheme="minorBidi"/>
          <w:sz w:val="30"/>
          <w:szCs w:val="30"/>
          <w:cs/>
        </w:rPr>
        <w:t>แห่งนี้</w:t>
      </w:r>
      <w:r w:rsidR="008628D1" w:rsidRPr="007542AC">
        <w:rPr>
          <w:rFonts w:asciiTheme="minorBidi" w:hAnsiTheme="minorBidi"/>
          <w:sz w:val="30"/>
          <w:szCs w:val="30"/>
          <w:cs/>
        </w:rPr>
        <w:t>นับว่ามีความสำ</w:t>
      </w:r>
      <w:r w:rsidR="00281C00" w:rsidRPr="007542AC">
        <w:rPr>
          <w:rFonts w:asciiTheme="minorBidi" w:hAnsiTheme="minorBidi"/>
          <w:sz w:val="30"/>
          <w:szCs w:val="30"/>
          <w:cs/>
        </w:rPr>
        <w:t>คัญและจะเป็นประโยชน์กับชุมชน</w:t>
      </w:r>
      <w:r w:rsidR="008628D1" w:rsidRPr="007542AC">
        <w:rPr>
          <w:rFonts w:asciiTheme="minorBidi" w:hAnsiTheme="minorBidi"/>
          <w:sz w:val="30"/>
          <w:szCs w:val="30"/>
          <w:cs/>
        </w:rPr>
        <w:t xml:space="preserve">อย่างมาก </w:t>
      </w:r>
      <w:r w:rsidR="00281C00" w:rsidRPr="007542AC">
        <w:rPr>
          <w:rFonts w:asciiTheme="minorBidi" w:hAnsiTheme="minorBidi"/>
          <w:sz w:val="30"/>
          <w:szCs w:val="30"/>
          <w:cs/>
        </w:rPr>
        <w:t>เพราะ</w:t>
      </w:r>
      <w:r w:rsidR="006F630C" w:rsidRPr="007542AC">
        <w:rPr>
          <w:rFonts w:asciiTheme="minorBidi" w:hAnsiTheme="minorBidi"/>
          <w:sz w:val="30"/>
          <w:szCs w:val="30"/>
          <w:cs/>
        </w:rPr>
        <w:t>มุ่งหวังให้</w:t>
      </w:r>
      <w:r w:rsidR="008628D1" w:rsidRPr="007542AC">
        <w:rPr>
          <w:rFonts w:asciiTheme="minorBidi" w:hAnsiTheme="minorBidi"/>
          <w:sz w:val="30"/>
          <w:szCs w:val="30"/>
          <w:cs/>
        </w:rPr>
        <w:t>เป็นแหล่งถ่ายทอดความรู้จากความสำเร็จของชุ</w:t>
      </w:r>
      <w:r w:rsidR="00281C00" w:rsidRPr="007542AC">
        <w:rPr>
          <w:rFonts w:asciiTheme="minorBidi" w:hAnsiTheme="minorBidi"/>
          <w:sz w:val="30"/>
          <w:szCs w:val="30"/>
          <w:cs/>
        </w:rPr>
        <w:t>มชนที่ได้น้อมนำแนวพระราชดำริ</w:t>
      </w:r>
      <w:r w:rsidR="00A8515B" w:rsidRPr="007542AC">
        <w:rPr>
          <w:rFonts w:asciiTheme="minorBidi" w:hAnsiTheme="minorBidi"/>
          <w:sz w:val="30"/>
          <w:szCs w:val="30"/>
          <w:cs/>
        </w:rPr>
        <w:t xml:space="preserve">ของในหลวง รัชกาลที่ </w:t>
      </w:r>
      <w:r w:rsidR="00A8515B" w:rsidRPr="007542AC">
        <w:rPr>
          <w:rFonts w:asciiTheme="minorBidi" w:hAnsiTheme="minorBidi"/>
          <w:sz w:val="30"/>
          <w:szCs w:val="30"/>
        </w:rPr>
        <w:t>9</w:t>
      </w:r>
      <w:r w:rsidR="008628D1" w:rsidRPr="007542AC">
        <w:rPr>
          <w:rFonts w:asciiTheme="minorBidi" w:hAnsiTheme="minorBidi"/>
          <w:sz w:val="30"/>
          <w:szCs w:val="30"/>
          <w:cs/>
        </w:rPr>
        <w:t xml:space="preserve"> เรื่องการบริหารจัดการทรัพยากรน้ำมาเป็นหลักคิดและประยุกต์ใช้ในพื้นที่ โดย</w:t>
      </w:r>
      <w:r w:rsidR="009F791F" w:rsidRPr="007542AC">
        <w:rPr>
          <w:rFonts w:asciiTheme="minorBidi" w:hAnsiTheme="minorBidi"/>
          <w:sz w:val="30"/>
          <w:szCs w:val="30"/>
          <w:cs/>
        </w:rPr>
        <w:t>มูลนิธิอุทก</w:t>
      </w:r>
      <w:proofErr w:type="spellStart"/>
      <w:r w:rsidR="009F791F" w:rsidRPr="007542AC">
        <w:rPr>
          <w:rFonts w:asciiTheme="minorBidi" w:hAnsiTheme="minorBidi"/>
          <w:sz w:val="30"/>
          <w:szCs w:val="30"/>
          <w:cs/>
        </w:rPr>
        <w:t>พัฒน์</w:t>
      </w:r>
      <w:proofErr w:type="spellEnd"/>
      <w:r w:rsidR="008628D1" w:rsidRPr="007542AC">
        <w:rPr>
          <w:rFonts w:asciiTheme="minorBidi" w:hAnsiTheme="minorBidi"/>
          <w:sz w:val="30"/>
          <w:szCs w:val="30"/>
          <w:cs/>
        </w:rPr>
        <w:t xml:space="preserve"> เข้ามาถ่ายทอดความรู้ความเข้าใจในการบริหารจัดการน้ำ และ สสน</w:t>
      </w:r>
      <w:r w:rsidR="00147BB9">
        <w:rPr>
          <w:rFonts w:asciiTheme="minorBidi" w:hAnsiTheme="minorBidi"/>
          <w:sz w:val="30"/>
          <w:szCs w:val="30"/>
          <w:cs/>
        </w:rPr>
        <w:t>.</w:t>
      </w:r>
      <w:r w:rsidR="008628D1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="006F630C" w:rsidRPr="007542AC">
        <w:rPr>
          <w:rFonts w:asciiTheme="minorBidi" w:hAnsiTheme="minorBidi"/>
          <w:sz w:val="30"/>
          <w:szCs w:val="30"/>
          <w:cs/>
        </w:rPr>
        <w:t>ได้</w:t>
      </w:r>
      <w:r w:rsidR="008628D1" w:rsidRPr="007542AC">
        <w:rPr>
          <w:rFonts w:asciiTheme="minorBidi" w:hAnsiTheme="minorBidi"/>
          <w:sz w:val="30"/>
          <w:szCs w:val="30"/>
          <w:cs/>
        </w:rPr>
        <w:t>นำ</w:t>
      </w:r>
      <w:r w:rsidR="006F630C" w:rsidRPr="007542AC">
        <w:rPr>
          <w:rFonts w:asciiTheme="minorBidi" w:hAnsiTheme="minorBidi"/>
          <w:sz w:val="30"/>
          <w:szCs w:val="30"/>
          <w:cs/>
        </w:rPr>
        <w:t>วิทยาศาสตร์และเทคโนโลยีมาถ่ายทอดเพื่อให้การบริหารจัดการน้ำเป็นไปอย่างมีประสิทธิภาพ</w:t>
      </w:r>
      <w:r w:rsidR="00B875A7" w:rsidRPr="007542AC">
        <w:rPr>
          <w:rFonts w:asciiTheme="minorBidi" w:hAnsiTheme="minorBidi"/>
          <w:sz w:val="30"/>
          <w:szCs w:val="30"/>
        </w:rPr>
        <w:br/>
      </w:r>
      <w:r w:rsidR="00B875A7" w:rsidRPr="007542AC">
        <w:rPr>
          <w:rFonts w:asciiTheme="minorBidi" w:hAnsiTheme="minorBidi"/>
          <w:sz w:val="30"/>
          <w:szCs w:val="30"/>
        </w:rPr>
        <w:tab/>
      </w:r>
      <w:r w:rsidR="006F630C" w:rsidRPr="007542AC">
        <w:rPr>
          <w:rFonts w:asciiTheme="minorBidi" w:hAnsiTheme="minorBidi"/>
          <w:sz w:val="30"/>
          <w:szCs w:val="30"/>
          <w:cs/>
        </w:rPr>
        <w:t xml:space="preserve">พิพิธภัณฑ์ธรรมชาติจัดการน้ำชุมชน ตามแนวพระราชดำริ ชุมชนทุ่งสง ครอบคลุมพื้นที่ </w:t>
      </w:r>
      <w:r w:rsidR="00B875A7" w:rsidRPr="007542AC">
        <w:rPr>
          <w:rFonts w:asciiTheme="minorBidi" w:hAnsiTheme="minorBidi"/>
          <w:sz w:val="30"/>
          <w:szCs w:val="30"/>
        </w:rPr>
        <w:t>2</w:t>
      </w:r>
      <w:r w:rsidR="006F630C" w:rsidRPr="007542AC">
        <w:rPr>
          <w:rFonts w:asciiTheme="minorBidi" w:hAnsiTheme="minorBidi"/>
          <w:sz w:val="30"/>
          <w:szCs w:val="30"/>
          <w:cs/>
        </w:rPr>
        <w:t xml:space="preserve"> ตำบล ได้แก่ ตำบลถ้ำใหญ่ และตำบลนาหลวงเสน </w:t>
      </w:r>
      <w:r w:rsidR="00F631F3" w:rsidRPr="007542AC">
        <w:rPr>
          <w:rFonts w:asciiTheme="minorBidi" w:hAnsiTheme="minorBidi"/>
          <w:sz w:val="30"/>
          <w:szCs w:val="30"/>
          <w:cs/>
        </w:rPr>
        <w:t>โดยมุ่งหวังให้ชาวชุมชน</w:t>
      </w:r>
      <w:r w:rsidR="00406319" w:rsidRPr="007542AC">
        <w:rPr>
          <w:rFonts w:asciiTheme="minorBidi" w:hAnsiTheme="minorBidi"/>
          <w:sz w:val="30"/>
          <w:szCs w:val="30"/>
          <w:cs/>
        </w:rPr>
        <w:t>นำองค์ความรู้จากบทเรียนความสำเร็จ</w:t>
      </w:r>
      <w:r w:rsidR="00F631F3" w:rsidRPr="007542AC">
        <w:rPr>
          <w:rFonts w:asciiTheme="minorBidi" w:hAnsiTheme="minorBidi"/>
          <w:sz w:val="30"/>
          <w:szCs w:val="30"/>
          <w:cs/>
        </w:rPr>
        <w:t>มาประยุกต์ใช้ในพื้นที่</w:t>
      </w:r>
      <w:r w:rsidR="00406319" w:rsidRPr="007542AC">
        <w:rPr>
          <w:rFonts w:asciiTheme="minorBidi" w:hAnsiTheme="minorBidi"/>
          <w:sz w:val="30"/>
          <w:szCs w:val="30"/>
          <w:cs/>
        </w:rPr>
        <w:t>ของตน</w:t>
      </w:r>
      <w:r w:rsidR="00F631F3" w:rsidRPr="007542AC">
        <w:rPr>
          <w:rFonts w:asciiTheme="minorBidi" w:hAnsiTheme="minorBidi"/>
          <w:sz w:val="30"/>
          <w:szCs w:val="30"/>
          <w:cs/>
        </w:rPr>
        <w:t xml:space="preserve"> เกิดการทำงานร่วมกันในการอนุรักษ์ฟื้นฟูป่าต้นน้ำ </w:t>
      </w:r>
      <w:r w:rsidR="0086007D" w:rsidRPr="007542AC">
        <w:rPr>
          <w:rFonts w:asciiTheme="minorBidi" w:hAnsiTheme="minorBidi"/>
          <w:sz w:val="30"/>
          <w:szCs w:val="30"/>
          <w:cs/>
        </w:rPr>
        <w:t>พร้อมส่งเสริมสนับสนุนเยาวชนในพื้นที่สานต่อเครือข่ายจัดการน้ำชุมชนกลุ่มเยาวชนพนาดร</w:t>
      </w:r>
      <w:r w:rsidR="00D206CC" w:rsidRPr="007542AC">
        <w:rPr>
          <w:rFonts w:asciiTheme="minorBidi" w:hAnsiTheme="minorBidi"/>
          <w:sz w:val="30"/>
          <w:szCs w:val="30"/>
          <w:cs/>
        </w:rPr>
        <w:t xml:space="preserve"> สืบสานพัฒนางานเครือข่ายทุ่งสง</w:t>
      </w:r>
      <w:r w:rsidR="0086007D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="00F631F3" w:rsidRPr="007542AC">
        <w:rPr>
          <w:rFonts w:asciiTheme="minorBidi" w:hAnsiTheme="minorBidi"/>
          <w:sz w:val="30"/>
          <w:szCs w:val="30"/>
          <w:cs/>
        </w:rPr>
        <w:t>เพื่อ</w:t>
      </w:r>
      <w:r w:rsidR="0086007D" w:rsidRPr="007542AC">
        <w:rPr>
          <w:rFonts w:asciiTheme="minorBidi" w:hAnsiTheme="minorBidi"/>
          <w:sz w:val="30"/>
          <w:szCs w:val="30"/>
          <w:cs/>
        </w:rPr>
        <w:t>ร่วมสร้างเครือข่ายจัดการน้ำชุมชนที่เข้มแข็ง</w:t>
      </w:r>
      <w:r w:rsidR="00FA1731" w:rsidRPr="007542AC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FA1731" w:rsidRPr="007542AC">
        <w:rPr>
          <w:rFonts w:asciiTheme="minorBidi" w:hAnsiTheme="minorBidi"/>
          <w:b/>
          <w:bCs/>
          <w:sz w:val="30"/>
          <w:szCs w:val="30"/>
        </w:rPr>
        <w:br/>
      </w:r>
      <w:r w:rsidR="00FA1731" w:rsidRPr="007542AC">
        <w:rPr>
          <w:rFonts w:asciiTheme="minorBidi" w:hAnsiTheme="minorBidi"/>
          <w:b/>
          <w:bCs/>
          <w:sz w:val="30"/>
          <w:szCs w:val="30"/>
        </w:rPr>
        <w:tab/>
      </w:r>
      <w:r w:rsidR="00EF45EA" w:rsidRPr="007542AC">
        <w:rPr>
          <w:rFonts w:asciiTheme="minorBidi" w:hAnsiTheme="minorBidi"/>
          <w:b/>
          <w:bCs/>
          <w:sz w:val="30"/>
          <w:szCs w:val="30"/>
          <w:cs/>
        </w:rPr>
        <w:t xml:space="preserve">นายชนะ ภูมี </w:t>
      </w:r>
      <w:bookmarkStart w:id="0" w:name="_GoBack"/>
      <w:bookmarkEnd w:id="0"/>
      <w:r w:rsidR="00484431" w:rsidRPr="00484431">
        <w:rPr>
          <w:rFonts w:asciiTheme="minorBidi" w:hAnsiTheme="minorBidi"/>
          <w:b/>
          <w:bCs/>
          <w:sz w:val="30"/>
          <w:szCs w:val="30"/>
        </w:rPr>
        <w:t xml:space="preserve">Vice President - Cement and Construction Solution Business </w:t>
      </w:r>
      <w:r w:rsidR="00484431" w:rsidRPr="00484431">
        <w:rPr>
          <w:rFonts w:asciiTheme="minorBidi" w:hAnsiTheme="minorBidi"/>
          <w:b/>
          <w:bCs/>
          <w:sz w:val="30"/>
          <w:szCs w:val="30"/>
          <w:cs/>
        </w:rPr>
        <w:t>ธุรกิจซีเมนต์และผลิตภัณฑ์ก่อสร้าง เอสซีจี</w:t>
      </w:r>
      <w:r w:rsidR="00EF45EA" w:rsidRPr="007542AC">
        <w:rPr>
          <w:rFonts w:asciiTheme="minorBidi" w:hAnsiTheme="minorBidi"/>
          <w:sz w:val="30"/>
          <w:szCs w:val="30"/>
          <w:cs/>
        </w:rPr>
        <w:t xml:space="preserve"> กล่าวว่า </w:t>
      </w:r>
      <w:r w:rsidR="00FA1731" w:rsidRPr="007542AC">
        <w:rPr>
          <w:rFonts w:asciiTheme="minorBidi" w:hAnsiTheme="minorBidi"/>
          <w:sz w:val="30"/>
          <w:szCs w:val="30"/>
          <w:cs/>
        </w:rPr>
        <w:t>“</w:t>
      </w:r>
      <w:r w:rsidR="00EF45EA" w:rsidRPr="007542AC">
        <w:rPr>
          <w:rFonts w:asciiTheme="minorBidi" w:hAnsiTheme="minorBidi"/>
          <w:sz w:val="30"/>
          <w:szCs w:val="30"/>
          <w:cs/>
        </w:rPr>
        <w:t>ชุมชนทุ่งสงเป็นพื้นที่ต้นน้ำของลุ่มน้ำตรังที่มักประ</w:t>
      </w:r>
      <w:r w:rsidR="001D7762" w:rsidRPr="007542AC">
        <w:rPr>
          <w:rFonts w:asciiTheme="minorBidi" w:hAnsiTheme="minorBidi"/>
          <w:sz w:val="30"/>
          <w:szCs w:val="30"/>
          <w:cs/>
        </w:rPr>
        <w:t>สบปัญห</w:t>
      </w:r>
      <w:r w:rsidR="00B875A7" w:rsidRPr="007542AC">
        <w:rPr>
          <w:rFonts w:asciiTheme="minorBidi" w:hAnsiTheme="minorBidi"/>
          <w:sz w:val="30"/>
          <w:szCs w:val="30"/>
          <w:cs/>
        </w:rPr>
        <w:t xml:space="preserve">าน้ำท่วมและดินโคลนถล่ม ในปี </w:t>
      </w:r>
      <w:r w:rsidR="00B875A7" w:rsidRPr="007542AC">
        <w:rPr>
          <w:rFonts w:asciiTheme="minorBidi" w:hAnsiTheme="minorBidi"/>
          <w:sz w:val="30"/>
          <w:szCs w:val="30"/>
        </w:rPr>
        <w:t>2559</w:t>
      </w:r>
      <w:r w:rsidR="00EF45EA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="001D7762" w:rsidRPr="007542AC">
        <w:rPr>
          <w:rFonts w:asciiTheme="minorBidi" w:hAnsiTheme="minorBidi"/>
          <w:sz w:val="30"/>
          <w:szCs w:val="30"/>
          <w:cs/>
        </w:rPr>
        <w:t xml:space="preserve">เอสซีจี </w:t>
      </w:r>
      <w:r w:rsidR="00EF45EA" w:rsidRPr="007542AC">
        <w:rPr>
          <w:rFonts w:asciiTheme="minorBidi" w:hAnsiTheme="minorBidi"/>
          <w:sz w:val="30"/>
          <w:szCs w:val="30"/>
          <w:cs/>
        </w:rPr>
        <w:t>ร่วม</w:t>
      </w:r>
      <w:r w:rsidR="001D7762" w:rsidRPr="007542AC">
        <w:rPr>
          <w:rFonts w:asciiTheme="minorBidi" w:hAnsiTheme="minorBidi"/>
          <w:sz w:val="30"/>
          <w:szCs w:val="30"/>
          <w:cs/>
        </w:rPr>
        <w:t>กับมูลนิธิอุทก</w:t>
      </w:r>
      <w:proofErr w:type="spellStart"/>
      <w:r w:rsidR="001D7762" w:rsidRPr="007542AC">
        <w:rPr>
          <w:rFonts w:asciiTheme="minorBidi" w:hAnsiTheme="minorBidi"/>
          <w:sz w:val="30"/>
          <w:szCs w:val="30"/>
          <w:cs/>
        </w:rPr>
        <w:t>พัฒน์</w:t>
      </w:r>
      <w:proofErr w:type="spellEnd"/>
      <w:r w:rsidR="001D7762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="00EF45EA" w:rsidRPr="007542AC">
        <w:rPr>
          <w:rFonts w:asciiTheme="minorBidi" w:hAnsiTheme="minorBidi"/>
          <w:sz w:val="30"/>
          <w:szCs w:val="30"/>
          <w:cs/>
        </w:rPr>
        <w:t>สนับสนุนงานจัดการน้ำชุมชน ตามแนวพระราชดำริ ของชุมชนทุ่งสง ตำบลถ้ำใหญ่และตำบลนาหลวงเสน ด้วยการอนุรักษ์และฟื้นฟูพื้นที่ป่าต้นน้ำ</w:t>
      </w:r>
      <w:r w:rsidR="0047083E" w:rsidRPr="007542AC">
        <w:rPr>
          <w:rFonts w:asciiTheme="minorBidi" w:hAnsiTheme="minorBidi"/>
          <w:sz w:val="30"/>
          <w:szCs w:val="30"/>
          <w:cs/>
        </w:rPr>
        <w:t>ด้วยการสร้างฝายชะลอ</w:t>
      </w:r>
      <w:r w:rsidR="0047083E" w:rsidRPr="007542AC">
        <w:rPr>
          <w:rFonts w:asciiTheme="minorBidi" w:hAnsiTheme="minorBidi"/>
          <w:sz w:val="30"/>
          <w:szCs w:val="30"/>
          <w:cs/>
        </w:rPr>
        <w:lastRenderedPageBreak/>
        <w:t>น้ำ</w:t>
      </w:r>
      <w:r w:rsidR="00EF45EA" w:rsidRPr="007542AC">
        <w:rPr>
          <w:rFonts w:asciiTheme="minorBidi" w:hAnsiTheme="minorBidi"/>
          <w:sz w:val="30"/>
          <w:szCs w:val="30"/>
          <w:cs/>
        </w:rPr>
        <w:t>เพื่อเพิ่มน้ำต้นทุนจากพื้นที่ป่า และพัฒนาเป็นระบบน้ำดื่มชุมชนที่สะอาด พร้อมส่งเสริมการทำเกษตรตามแนวทฤษฎีใหม่ ช่วยให้ชุมชนรอดพ้นจากภัยแล้งและมีคุณภาพชีวิตที่ดีขึ้น ในวันนี้ เอสซีจี ยังคงสนับสนุนการดำเนินงานพัฒนาแหล่งน้ำร่วมกับชุมชนอย่างต่อเนื่องเพื่อร่วมขยายผลการจัดการน้ำชุมชนตามแนวพระราชดำริต่อไป</w:t>
      </w:r>
      <w:r w:rsidR="00FA1731" w:rsidRPr="007542AC">
        <w:rPr>
          <w:rFonts w:asciiTheme="minorBidi" w:hAnsiTheme="minorBidi"/>
          <w:sz w:val="30"/>
          <w:szCs w:val="30"/>
          <w:cs/>
        </w:rPr>
        <w:t>”</w:t>
      </w:r>
      <w:r w:rsidR="00B875A7" w:rsidRPr="007542AC">
        <w:rPr>
          <w:rFonts w:asciiTheme="minorBidi" w:hAnsiTheme="minorBidi"/>
          <w:sz w:val="30"/>
          <w:szCs w:val="30"/>
          <w:cs/>
        </w:rPr>
        <w:br/>
      </w:r>
      <w:r w:rsidR="00B875A7" w:rsidRPr="007542AC">
        <w:rPr>
          <w:rFonts w:asciiTheme="minorBidi" w:hAnsiTheme="minorBidi"/>
          <w:sz w:val="30"/>
          <w:szCs w:val="30"/>
          <w:cs/>
        </w:rPr>
        <w:tab/>
      </w:r>
      <w:r w:rsidR="00187D1C" w:rsidRPr="007542AC">
        <w:rPr>
          <w:rFonts w:asciiTheme="minorBidi" w:hAnsiTheme="minorBidi"/>
          <w:sz w:val="30"/>
          <w:szCs w:val="30"/>
          <w:cs/>
        </w:rPr>
        <w:t>ทั้งนี้</w:t>
      </w:r>
      <w:r w:rsidR="007B2E46" w:rsidRPr="007542AC">
        <w:rPr>
          <w:rFonts w:asciiTheme="minorBidi" w:hAnsiTheme="minorBidi"/>
          <w:sz w:val="30"/>
          <w:szCs w:val="30"/>
          <w:cs/>
        </w:rPr>
        <w:t xml:space="preserve"> พิพิธภัณฑ์ธรรมชาติจัดการน้ำชุมชน ตามแนวพระราชดำริ ชุมชนทุ่งสง</w:t>
      </w:r>
      <w:r w:rsidR="00187D1C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="000E786A" w:rsidRPr="007542AC">
        <w:rPr>
          <w:rFonts w:asciiTheme="minorBidi" w:hAnsiTheme="minorBidi"/>
          <w:sz w:val="30"/>
          <w:szCs w:val="30"/>
          <w:cs/>
        </w:rPr>
        <w:t>ได</w:t>
      </w:r>
      <w:r w:rsidR="00B875A7" w:rsidRPr="007542AC">
        <w:rPr>
          <w:rFonts w:asciiTheme="minorBidi" w:hAnsiTheme="minorBidi"/>
          <w:sz w:val="30"/>
          <w:szCs w:val="30"/>
          <w:cs/>
        </w:rPr>
        <w:t xml:space="preserve">้มีการแบ่งจุดศึกษาดูงานออกเป็น </w:t>
      </w:r>
      <w:r w:rsidR="00B875A7" w:rsidRPr="007542AC">
        <w:rPr>
          <w:rFonts w:asciiTheme="minorBidi" w:hAnsiTheme="minorBidi"/>
          <w:sz w:val="30"/>
          <w:szCs w:val="30"/>
        </w:rPr>
        <w:t>4</w:t>
      </w:r>
      <w:r w:rsidR="000E786A" w:rsidRPr="007542AC">
        <w:rPr>
          <w:rFonts w:asciiTheme="minorBidi" w:hAnsiTheme="minorBidi"/>
          <w:sz w:val="30"/>
          <w:szCs w:val="30"/>
          <w:cs/>
        </w:rPr>
        <w:t xml:space="preserve"> จุดสำคัญ ได้แก่</w:t>
      </w:r>
      <w:r w:rsidR="00B875A7" w:rsidRPr="007542AC">
        <w:rPr>
          <w:rFonts w:asciiTheme="minorBidi" w:hAnsiTheme="minorBidi"/>
          <w:b/>
          <w:bCs/>
          <w:sz w:val="30"/>
          <w:szCs w:val="30"/>
        </w:rPr>
        <w:br/>
      </w:r>
      <w:r w:rsidR="00FA1731" w:rsidRPr="007542AC">
        <w:rPr>
          <w:rFonts w:asciiTheme="minorBidi" w:hAnsiTheme="minorBidi"/>
          <w:b/>
          <w:bCs/>
          <w:sz w:val="30"/>
          <w:szCs w:val="30"/>
          <w:cs/>
        </w:rPr>
        <w:t xml:space="preserve">จุดที่ </w:t>
      </w:r>
      <w:r w:rsidR="00FA1731" w:rsidRPr="007542AC">
        <w:rPr>
          <w:rFonts w:asciiTheme="minorBidi" w:hAnsiTheme="minorBidi"/>
          <w:b/>
          <w:bCs/>
          <w:sz w:val="30"/>
          <w:szCs w:val="30"/>
        </w:rPr>
        <w:t>1</w:t>
      </w:r>
      <w:r w:rsidR="00FA1731" w:rsidRPr="007542AC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FA1731" w:rsidRPr="007542AC">
        <w:rPr>
          <w:rFonts w:asciiTheme="minorBidi" w:hAnsiTheme="minorBidi"/>
          <w:b/>
          <w:bCs/>
          <w:sz w:val="30"/>
          <w:szCs w:val="30"/>
          <w:cs/>
        </w:rPr>
        <w:t>:</w:t>
      </w:r>
      <w:r w:rsidR="000E786A" w:rsidRPr="007542AC">
        <w:rPr>
          <w:rFonts w:asciiTheme="minorBidi" w:hAnsiTheme="minorBidi"/>
          <w:b/>
          <w:bCs/>
          <w:sz w:val="30"/>
          <w:szCs w:val="30"/>
          <w:cs/>
        </w:rPr>
        <w:t xml:space="preserve"> ฟื้นฟู-กักเก็บ-สำรอง</w:t>
      </w:r>
      <w:r w:rsidR="000E786A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="00E6078E" w:rsidRPr="007542AC">
        <w:rPr>
          <w:rFonts w:asciiTheme="minorBidi" w:hAnsiTheme="minorBidi"/>
          <w:sz w:val="30"/>
          <w:szCs w:val="30"/>
          <w:cs/>
        </w:rPr>
        <w:t>พื้นที่ฟื้นฟูและอนุรักษ์ป่าชุมชนบ้านวังไทรโดยความร่วมมือของชาวชุมชนและเยาวชนด้วยการปลูกไม้ท้องถิ่นและสร้างฝายชะลอความชุ่มชื้น สามารถช่วยชะลอน้ำ ดักตะกอน และป้องกันดินถล่ม รวมถึงสร้างระบบกักเก็บน้ำด้วยฝายกึ่งถาวร</w:t>
      </w:r>
      <w:r w:rsidR="00B60CC3" w:rsidRPr="007542AC">
        <w:rPr>
          <w:rFonts w:asciiTheme="minorBidi" w:hAnsiTheme="minorBidi"/>
          <w:sz w:val="30"/>
          <w:szCs w:val="30"/>
          <w:cs/>
        </w:rPr>
        <w:t>และสระน้ำแก้มลิงเพื่อสำรองน้ำ รวมทั้งสระประจำไร่นาเพื่อเพิ่มความมั่นคงด้านน้ำสำหรับการทำเกษตรตามแนวทฤษฎีใหม่ ทำให้ชาวบ้านอำเภอทุ่งสงมีปริมาณน้ำเพียงพอต่อกา</w:t>
      </w:r>
      <w:r w:rsidR="00281C00" w:rsidRPr="007542AC">
        <w:rPr>
          <w:rFonts w:asciiTheme="minorBidi" w:hAnsiTheme="minorBidi"/>
          <w:sz w:val="30"/>
          <w:szCs w:val="30"/>
          <w:cs/>
        </w:rPr>
        <w:t>รอุปโภคและบริโภค สามารถรอดพ้นวิกฤต</w:t>
      </w:r>
      <w:r w:rsidR="00B60CC3" w:rsidRPr="007542AC">
        <w:rPr>
          <w:rFonts w:asciiTheme="minorBidi" w:hAnsiTheme="minorBidi"/>
          <w:sz w:val="30"/>
          <w:szCs w:val="30"/>
          <w:cs/>
        </w:rPr>
        <w:t xml:space="preserve">ภัยแล้งได้ในปี </w:t>
      </w:r>
      <w:r w:rsidR="00B875A7" w:rsidRPr="007542AC">
        <w:rPr>
          <w:rFonts w:asciiTheme="minorBidi" w:hAnsiTheme="minorBidi"/>
          <w:sz w:val="30"/>
          <w:szCs w:val="30"/>
        </w:rPr>
        <w:t>2562</w:t>
      </w:r>
      <w:r w:rsidR="00FA1731" w:rsidRPr="007542AC">
        <w:rPr>
          <w:rFonts w:asciiTheme="minorBidi" w:hAnsiTheme="minorBidi"/>
          <w:sz w:val="30"/>
          <w:szCs w:val="30"/>
          <w:cs/>
        </w:rPr>
        <w:br/>
      </w:r>
      <w:r w:rsidR="00FA1731" w:rsidRPr="007542AC">
        <w:rPr>
          <w:rFonts w:asciiTheme="minorBidi" w:hAnsiTheme="minorBidi"/>
          <w:b/>
          <w:bCs/>
          <w:sz w:val="30"/>
          <w:szCs w:val="30"/>
          <w:cs/>
        </w:rPr>
        <w:t xml:space="preserve">จุดที่ </w:t>
      </w:r>
      <w:r w:rsidR="00FA1731" w:rsidRPr="007542AC">
        <w:rPr>
          <w:rFonts w:asciiTheme="minorBidi" w:hAnsiTheme="minorBidi"/>
          <w:b/>
          <w:bCs/>
          <w:sz w:val="30"/>
          <w:szCs w:val="30"/>
        </w:rPr>
        <w:t xml:space="preserve">2 </w:t>
      </w:r>
      <w:r w:rsidR="00FA1731" w:rsidRPr="007542AC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="00486655" w:rsidRPr="007542AC">
        <w:rPr>
          <w:rFonts w:asciiTheme="minorBidi" w:hAnsiTheme="minorBidi"/>
          <w:b/>
          <w:bCs/>
          <w:sz w:val="30"/>
          <w:szCs w:val="30"/>
          <w:cs/>
        </w:rPr>
        <w:t>ป่าต้นน้ำ ผลิตน้ำมาใช้และดื่ม</w:t>
      </w:r>
      <w:r w:rsidR="00486655" w:rsidRPr="007542AC">
        <w:rPr>
          <w:rFonts w:asciiTheme="minorBidi" w:hAnsiTheme="minorBidi"/>
          <w:sz w:val="30"/>
          <w:szCs w:val="30"/>
          <w:cs/>
        </w:rPr>
        <w:t xml:space="preserve"> จากความร่วมมือของชุมชนในการอนุรักษ์และฟื้นฟูป่าต้นน้ำทำให้มีน้ำต้นทุนเพิ่มขึ้น เกิดการพัฒนาเป็นระบบน้ำดื่มชุมชนด้วยการวางระบบท่อส่งน้ำภูเขาด้วยเครื่องระบุพิกัด (</w:t>
      </w:r>
      <w:r w:rsidR="00486655" w:rsidRPr="007542AC">
        <w:rPr>
          <w:rFonts w:asciiTheme="minorBidi" w:hAnsiTheme="minorBidi"/>
          <w:sz w:val="30"/>
          <w:szCs w:val="30"/>
        </w:rPr>
        <w:t>GPS</w:t>
      </w:r>
      <w:r w:rsidR="00486655" w:rsidRPr="007542AC">
        <w:rPr>
          <w:rFonts w:asciiTheme="minorBidi" w:hAnsiTheme="minorBidi"/>
          <w:sz w:val="30"/>
          <w:szCs w:val="30"/>
          <w:cs/>
        </w:rPr>
        <w:t xml:space="preserve">) </w:t>
      </w:r>
      <w:r w:rsidR="008531ED" w:rsidRPr="007542AC">
        <w:rPr>
          <w:rFonts w:asciiTheme="minorBidi" w:hAnsiTheme="minorBidi"/>
          <w:sz w:val="30"/>
          <w:szCs w:val="30"/>
          <w:cs/>
        </w:rPr>
        <w:t>และ</w:t>
      </w:r>
      <w:r w:rsidR="00486655" w:rsidRPr="007542AC">
        <w:rPr>
          <w:rFonts w:asciiTheme="minorBidi" w:hAnsiTheme="minorBidi"/>
          <w:sz w:val="30"/>
          <w:szCs w:val="30"/>
          <w:cs/>
        </w:rPr>
        <w:t>ส่งน้ำผ่านเข้าเก็บยังถังพักสำรองน้ำชุมชนเพื่อเข้าสู่ระบบกรองน้ำดื่มสะอาด โดยโรงกรองน้ำดื่มสะอาดชุ</w:t>
      </w:r>
      <w:r w:rsidR="00B875A7" w:rsidRPr="007542AC">
        <w:rPr>
          <w:rFonts w:asciiTheme="minorBidi" w:hAnsiTheme="minorBidi"/>
          <w:sz w:val="30"/>
          <w:szCs w:val="30"/>
          <w:cs/>
        </w:rPr>
        <w:t xml:space="preserve">มชนตำบลนาหลวงเสนมีอัตราการผลิต </w:t>
      </w:r>
      <w:r w:rsidR="00B875A7" w:rsidRPr="007542AC">
        <w:rPr>
          <w:rFonts w:asciiTheme="minorBidi" w:hAnsiTheme="minorBidi"/>
          <w:sz w:val="30"/>
          <w:szCs w:val="30"/>
        </w:rPr>
        <w:t>6,000</w:t>
      </w:r>
      <w:r w:rsidR="00486655" w:rsidRPr="007542AC">
        <w:rPr>
          <w:rFonts w:asciiTheme="minorBidi" w:hAnsiTheme="minorBidi"/>
          <w:sz w:val="30"/>
          <w:szCs w:val="30"/>
          <w:cs/>
        </w:rPr>
        <w:t xml:space="preserve"> ลิตรต่อวัน</w:t>
      </w:r>
      <w:r w:rsidR="00541E6E" w:rsidRPr="007542AC">
        <w:rPr>
          <w:rFonts w:asciiTheme="minorBidi" w:hAnsiTheme="minorBidi"/>
          <w:sz w:val="30"/>
          <w:szCs w:val="30"/>
          <w:cs/>
        </w:rPr>
        <w:t xml:space="preserve"> และชุมช</w:t>
      </w:r>
      <w:r w:rsidR="00B875A7" w:rsidRPr="007542AC">
        <w:rPr>
          <w:rFonts w:asciiTheme="minorBidi" w:hAnsiTheme="minorBidi"/>
          <w:sz w:val="30"/>
          <w:szCs w:val="30"/>
          <w:cs/>
        </w:rPr>
        <w:t xml:space="preserve">นหมู่ </w:t>
      </w:r>
      <w:r w:rsidR="00B875A7" w:rsidRPr="007542AC">
        <w:rPr>
          <w:rFonts w:asciiTheme="minorBidi" w:hAnsiTheme="minorBidi"/>
          <w:sz w:val="30"/>
          <w:szCs w:val="30"/>
        </w:rPr>
        <w:t>8</w:t>
      </w:r>
      <w:r w:rsidR="00541E6E" w:rsidRPr="007542AC">
        <w:rPr>
          <w:rFonts w:asciiTheme="minorBidi" w:hAnsiTheme="minorBidi"/>
          <w:sz w:val="30"/>
          <w:szCs w:val="30"/>
          <w:cs/>
        </w:rPr>
        <w:t xml:space="preserve"> บ้านไสเหนือมีน้ำดื่มสะอาดเพียงพอทั้งหมู่บ้าน ลดค่าใช้จ่ายในการซื้อน้ำดื่มได้ </w:t>
      </w:r>
      <w:r w:rsidR="00B875A7" w:rsidRPr="007542AC">
        <w:rPr>
          <w:rFonts w:asciiTheme="minorBidi" w:hAnsiTheme="minorBidi"/>
          <w:sz w:val="30"/>
          <w:szCs w:val="30"/>
        </w:rPr>
        <w:t>3</w:t>
      </w:r>
      <w:r w:rsidR="00541E6E" w:rsidRPr="007542AC">
        <w:rPr>
          <w:rFonts w:asciiTheme="minorBidi" w:hAnsiTheme="minorBidi"/>
          <w:sz w:val="30"/>
          <w:szCs w:val="30"/>
        </w:rPr>
        <w:t xml:space="preserve">,000 </w:t>
      </w:r>
      <w:r w:rsidR="00541E6E" w:rsidRPr="007542AC">
        <w:rPr>
          <w:rFonts w:asciiTheme="minorBidi" w:hAnsiTheme="minorBidi"/>
          <w:sz w:val="30"/>
          <w:szCs w:val="30"/>
          <w:cs/>
        </w:rPr>
        <w:t>บาทต่อเดือน</w:t>
      </w:r>
      <w:r w:rsidR="00FA1731" w:rsidRPr="007542AC">
        <w:rPr>
          <w:rFonts w:asciiTheme="minorBidi" w:hAnsiTheme="minorBidi"/>
          <w:sz w:val="30"/>
          <w:szCs w:val="30"/>
          <w:cs/>
        </w:rPr>
        <w:br/>
      </w:r>
      <w:r w:rsidR="00FA1731" w:rsidRPr="007542AC">
        <w:rPr>
          <w:rFonts w:asciiTheme="minorBidi" w:hAnsiTheme="minorBidi"/>
          <w:b/>
          <w:bCs/>
          <w:sz w:val="30"/>
          <w:szCs w:val="30"/>
          <w:cs/>
        </w:rPr>
        <w:t xml:space="preserve">จุดที่ </w:t>
      </w:r>
      <w:r w:rsidR="00FA1731" w:rsidRPr="007542AC">
        <w:rPr>
          <w:rFonts w:asciiTheme="minorBidi" w:hAnsiTheme="minorBidi"/>
          <w:b/>
          <w:bCs/>
          <w:sz w:val="30"/>
          <w:szCs w:val="30"/>
        </w:rPr>
        <w:t xml:space="preserve">3 </w:t>
      </w:r>
      <w:r w:rsidR="00FA1731" w:rsidRPr="007542AC">
        <w:rPr>
          <w:rFonts w:asciiTheme="minorBidi" w:hAnsiTheme="minorBidi"/>
          <w:b/>
          <w:bCs/>
          <w:sz w:val="30"/>
          <w:szCs w:val="30"/>
          <w:cs/>
        </w:rPr>
        <w:t>:</w:t>
      </w:r>
      <w:r w:rsidR="00541E6E" w:rsidRPr="007542AC">
        <w:rPr>
          <w:rFonts w:asciiTheme="minorBidi" w:hAnsiTheme="minorBidi"/>
          <w:b/>
          <w:bCs/>
          <w:sz w:val="30"/>
          <w:szCs w:val="30"/>
          <w:cs/>
        </w:rPr>
        <w:t xml:space="preserve"> มั่นคงเครือข่าย รู้เท่าทันสถานการณ์น้ำ </w:t>
      </w:r>
      <w:r w:rsidR="004C5180" w:rsidRPr="007542AC">
        <w:rPr>
          <w:rFonts w:asciiTheme="minorBidi" w:hAnsiTheme="minorBidi"/>
          <w:sz w:val="30"/>
          <w:szCs w:val="30"/>
          <w:cs/>
        </w:rPr>
        <w:t>ร่วมแก้ปัญหา</w:t>
      </w:r>
      <w:r w:rsidR="00132350" w:rsidRPr="007542AC">
        <w:rPr>
          <w:rFonts w:asciiTheme="minorBidi" w:hAnsiTheme="minorBidi"/>
          <w:sz w:val="30"/>
          <w:szCs w:val="30"/>
          <w:cs/>
        </w:rPr>
        <w:t>การเกิดอุทกภัยและดินโคลนถล่มในชุมชนทุ่งสงจากการเป็นพื้นที</w:t>
      </w:r>
      <w:r w:rsidR="008531ED" w:rsidRPr="007542AC">
        <w:rPr>
          <w:rFonts w:asciiTheme="minorBidi" w:hAnsiTheme="minorBidi"/>
          <w:sz w:val="30"/>
          <w:szCs w:val="30"/>
          <w:cs/>
        </w:rPr>
        <w:t>่ต้นน้ำของลุ่มน้ำตรัง โดย</w:t>
      </w:r>
      <w:r w:rsidR="00132350" w:rsidRPr="007542AC">
        <w:rPr>
          <w:rFonts w:asciiTheme="minorBidi" w:hAnsiTheme="minorBidi"/>
          <w:sz w:val="30"/>
          <w:szCs w:val="30"/>
          <w:cs/>
        </w:rPr>
        <w:t xml:space="preserve">คนในชุมชนร่วมเป็นเครือข่ายเตือนภัยพิบัติชุมชนเพื่อนพึ่ง </w:t>
      </w:r>
      <w:r w:rsidR="008531ED" w:rsidRPr="007542AC">
        <w:rPr>
          <w:rFonts w:asciiTheme="minorBidi" w:hAnsiTheme="minorBidi"/>
          <w:sz w:val="30"/>
          <w:szCs w:val="30"/>
          <w:cs/>
        </w:rPr>
        <w:t xml:space="preserve">(ภาฯ) ตำบลถ้ำใหญ่ ตำบลถ้ำวัง </w:t>
      </w:r>
      <w:r w:rsidR="00132350" w:rsidRPr="007542AC">
        <w:rPr>
          <w:rFonts w:asciiTheme="minorBidi" w:hAnsiTheme="minorBidi"/>
          <w:sz w:val="30"/>
          <w:szCs w:val="30"/>
          <w:cs/>
        </w:rPr>
        <w:t xml:space="preserve">มีศูนย์กลางระบบการจัดการภัยพิบัติที่ตำบลถ้ำใหญ่ พร้อมขยายเครือข่ายร่วมกับเทศบาลเมืองทุ่งสง ตำบลที่วังตอนล่าง </w:t>
      </w:r>
      <w:r w:rsidR="008531ED" w:rsidRPr="007542AC">
        <w:rPr>
          <w:rFonts w:asciiTheme="minorBidi" w:hAnsiTheme="minorBidi"/>
          <w:sz w:val="30"/>
          <w:szCs w:val="30"/>
          <w:cs/>
        </w:rPr>
        <w:t>เพื่อเฝ้าระวังตั้งแต่ต้น</w:t>
      </w:r>
      <w:r w:rsidR="00132350" w:rsidRPr="007542AC">
        <w:rPr>
          <w:rFonts w:asciiTheme="minorBidi" w:hAnsiTheme="minorBidi"/>
          <w:sz w:val="30"/>
          <w:szCs w:val="30"/>
          <w:cs/>
        </w:rPr>
        <w:t>น้ำถึงปลายน้ำ คร</w:t>
      </w:r>
      <w:r w:rsidR="00B875A7" w:rsidRPr="007542AC">
        <w:rPr>
          <w:rFonts w:asciiTheme="minorBidi" w:hAnsiTheme="minorBidi"/>
          <w:sz w:val="30"/>
          <w:szCs w:val="30"/>
          <w:cs/>
        </w:rPr>
        <w:t xml:space="preserve">อบคลุมตำบลถ้ำใหญ่และตำบลที่วัง </w:t>
      </w:r>
      <w:r w:rsidR="00B875A7" w:rsidRPr="007542AC">
        <w:rPr>
          <w:rFonts w:asciiTheme="minorBidi" w:hAnsiTheme="minorBidi"/>
          <w:sz w:val="30"/>
          <w:szCs w:val="30"/>
        </w:rPr>
        <w:t>2</w:t>
      </w:r>
      <w:r w:rsidR="00132350" w:rsidRPr="007542AC">
        <w:rPr>
          <w:rFonts w:asciiTheme="minorBidi" w:hAnsiTheme="minorBidi"/>
          <w:sz w:val="30"/>
          <w:szCs w:val="30"/>
          <w:cs/>
        </w:rPr>
        <w:t xml:space="preserve"> ตำบล </w:t>
      </w:r>
      <w:r w:rsidR="00B875A7" w:rsidRPr="007542AC">
        <w:rPr>
          <w:rFonts w:asciiTheme="minorBidi" w:hAnsiTheme="minorBidi"/>
          <w:sz w:val="30"/>
          <w:szCs w:val="30"/>
        </w:rPr>
        <w:t>6</w:t>
      </w:r>
      <w:r w:rsidR="00132350" w:rsidRPr="007542AC">
        <w:rPr>
          <w:rFonts w:asciiTheme="minorBidi" w:hAnsiTheme="minorBidi"/>
          <w:sz w:val="30"/>
          <w:szCs w:val="30"/>
          <w:cs/>
        </w:rPr>
        <w:t xml:space="preserve"> หมู่บ้าน ปัจจุบันมีสถานีโทรมาตรตรวจวัดปริมาณฝน และวิทยุสื่อสารเพื่อแจ้งเตือนภัยเมื่อพบปริมาณฝน</w:t>
      </w:r>
      <w:r w:rsidR="008531ED" w:rsidRPr="007542AC">
        <w:rPr>
          <w:rFonts w:asciiTheme="minorBidi" w:hAnsiTheme="minorBidi"/>
          <w:sz w:val="30"/>
          <w:szCs w:val="30"/>
          <w:cs/>
        </w:rPr>
        <w:t>ตกหนัก ช่วยลดความสูญเสียทั้ง</w:t>
      </w:r>
      <w:r w:rsidR="00911992" w:rsidRPr="007542AC">
        <w:rPr>
          <w:rFonts w:asciiTheme="minorBidi" w:hAnsiTheme="minorBidi"/>
          <w:sz w:val="30"/>
          <w:szCs w:val="30"/>
          <w:cs/>
        </w:rPr>
        <w:t>ชีวิตและทรัพย์สิน</w:t>
      </w:r>
      <w:r w:rsidR="00FA1731" w:rsidRPr="007542AC">
        <w:rPr>
          <w:rFonts w:asciiTheme="minorBidi" w:hAnsiTheme="minorBidi"/>
          <w:sz w:val="30"/>
          <w:szCs w:val="30"/>
          <w:cs/>
        </w:rPr>
        <w:br/>
      </w:r>
      <w:r w:rsidR="00A8515B" w:rsidRPr="007542AC">
        <w:rPr>
          <w:rFonts w:asciiTheme="minorBidi" w:hAnsiTheme="minorBidi"/>
          <w:b/>
          <w:bCs/>
          <w:sz w:val="30"/>
          <w:szCs w:val="30"/>
          <w:cs/>
        </w:rPr>
        <w:t xml:space="preserve">จุดที่ </w:t>
      </w:r>
      <w:r w:rsidR="00A8515B" w:rsidRPr="007542AC">
        <w:rPr>
          <w:rFonts w:asciiTheme="minorBidi" w:hAnsiTheme="minorBidi"/>
          <w:b/>
          <w:bCs/>
          <w:sz w:val="30"/>
          <w:szCs w:val="30"/>
        </w:rPr>
        <w:t>4</w:t>
      </w:r>
      <w:r w:rsidR="00FA1731" w:rsidRPr="007542AC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8515B" w:rsidRPr="007542AC">
        <w:rPr>
          <w:rFonts w:asciiTheme="minorBidi" w:hAnsiTheme="minorBidi"/>
          <w:b/>
          <w:bCs/>
          <w:sz w:val="30"/>
          <w:szCs w:val="30"/>
          <w:cs/>
        </w:rPr>
        <w:t>: เกษตรครัวเรือน พอเพียง สุขใจ</w:t>
      </w:r>
      <w:r w:rsidR="00A8515B" w:rsidRPr="007542AC">
        <w:rPr>
          <w:rFonts w:asciiTheme="minorBidi" w:hAnsiTheme="minorBidi"/>
          <w:sz w:val="30"/>
          <w:szCs w:val="30"/>
          <w:cs/>
        </w:rPr>
        <w:t xml:space="preserve"> เปลี่ยนจากการทำเกษตรเชิงเดี่ยวมาทำเกษตรตามแนวทฤษฎีใหม่ด้วยการแบ่งพื้นที่ให้มีสระน้ำประจำสวน และเลี้ยงสัตว์เพื่อบริโภค มีปฏิทินการเพาะปลูกให้มีผลผลิตตลอดปีตามหลักเศรษฐกิจพอเพียง เน้นการบริโภคเองและแบ่งปันเมื่อเหลือ ตลอดจนการรวมกลุ่มเพื่อขายสินค้าทางการเกษตรจนเกิดการขยายผลอย่างต่อเนื่องจาก </w:t>
      </w:r>
      <w:r w:rsidR="00A8515B" w:rsidRPr="007542AC">
        <w:rPr>
          <w:rFonts w:asciiTheme="minorBidi" w:hAnsiTheme="minorBidi"/>
          <w:sz w:val="30"/>
          <w:szCs w:val="30"/>
        </w:rPr>
        <w:t xml:space="preserve">2 </w:t>
      </w:r>
      <w:r w:rsidR="00A8515B" w:rsidRPr="007542AC">
        <w:rPr>
          <w:rFonts w:asciiTheme="minorBidi" w:hAnsiTheme="minorBidi"/>
          <w:sz w:val="30"/>
          <w:szCs w:val="30"/>
          <w:cs/>
        </w:rPr>
        <w:t xml:space="preserve">รายเป็น </w:t>
      </w:r>
      <w:r w:rsidR="00A8515B" w:rsidRPr="007542AC">
        <w:rPr>
          <w:rFonts w:asciiTheme="minorBidi" w:hAnsiTheme="minorBidi"/>
          <w:sz w:val="30"/>
          <w:szCs w:val="30"/>
        </w:rPr>
        <w:t xml:space="preserve">11 </w:t>
      </w:r>
      <w:r w:rsidR="00A8515B" w:rsidRPr="007542AC">
        <w:rPr>
          <w:rFonts w:asciiTheme="minorBidi" w:hAnsiTheme="minorBidi"/>
          <w:sz w:val="30"/>
          <w:szCs w:val="30"/>
          <w:cs/>
        </w:rPr>
        <w:t xml:space="preserve">ราย และขยายผลเอง </w:t>
      </w:r>
      <w:r w:rsidR="00A8515B" w:rsidRPr="007542AC">
        <w:rPr>
          <w:rFonts w:asciiTheme="minorBidi" w:hAnsiTheme="minorBidi"/>
          <w:sz w:val="30"/>
          <w:szCs w:val="30"/>
        </w:rPr>
        <w:t xml:space="preserve">5 </w:t>
      </w:r>
      <w:r w:rsidR="00A8515B" w:rsidRPr="007542AC">
        <w:rPr>
          <w:rFonts w:asciiTheme="minorBidi" w:hAnsiTheme="minorBidi"/>
          <w:sz w:val="30"/>
          <w:szCs w:val="30"/>
          <w:cs/>
        </w:rPr>
        <w:t xml:space="preserve">ราย ปัจจุบันมีผู้ทำแปลงเกษตรทฤษฎีใหม่รวม </w:t>
      </w:r>
      <w:r w:rsidR="00A8515B" w:rsidRPr="007542AC">
        <w:rPr>
          <w:rFonts w:asciiTheme="minorBidi" w:hAnsiTheme="minorBidi"/>
          <w:sz w:val="30"/>
          <w:szCs w:val="30"/>
        </w:rPr>
        <w:t xml:space="preserve">16 </w:t>
      </w:r>
      <w:r w:rsidR="00A8515B" w:rsidRPr="007542AC">
        <w:rPr>
          <w:rFonts w:asciiTheme="minorBidi" w:hAnsiTheme="minorBidi"/>
          <w:sz w:val="30"/>
          <w:szCs w:val="30"/>
          <w:cs/>
        </w:rPr>
        <w:t xml:space="preserve">ราย สามารถเพิ่มรายได้ </w:t>
      </w:r>
      <w:r w:rsidR="00A8515B" w:rsidRPr="007542AC">
        <w:rPr>
          <w:rFonts w:asciiTheme="minorBidi" w:hAnsiTheme="minorBidi"/>
          <w:sz w:val="30"/>
          <w:szCs w:val="30"/>
        </w:rPr>
        <w:t xml:space="preserve">343,403 </w:t>
      </w:r>
      <w:r w:rsidR="00A8515B" w:rsidRPr="007542AC">
        <w:rPr>
          <w:rFonts w:asciiTheme="minorBidi" w:hAnsiTheme="minorBidi"/>
          <w:sz w:val="30"/>
          <w:szCs w:val="30"/>
          <w:cs/>
        </w:rPr>
        <w:t>บาทต่อปี</w:t>
      </w:r>
    </w:p>
    <w:p w:rsidR="00834D35" w:rsidRPr="00B875A7" w:rsidRDefault="004F1370" w:rsidP="007542AC">
      <w:pPr>
        <w:ind w:firstLine="720"/>
        <w:rPr>
          <w:rFonts w:asciiTheme="minorBidi" w:hAnsiTheme="minorBidi"/>
          <w:sz w:val="30"/>
          <w:szCs w:val="30"/>
        </w:rPr>
      </w:pPr>
      <w:r w:rsidRPr="007542AC">
        <w:rPr>
          <w:rFonts w:asciiTheme="minorBidi" w:hAnsiTheme="minorBidi"/>
          <w:sz w:val="30"/>
          <w:szCs w:val="30"/>
          <w:cs/>
        </w:rPr>
        <w:t>พิพิธภัณฑ์ธรรมชาติจัดการน้ำชุมชน ตามแนวพระราชดำริ ชุมชนทุ่งสง คืออีกหนึ่งตัวอย่างความสำเร็จที่เกิด</w:t>
      </w:r>
      <w:r w:rsidR="00B94C67" w:rsidRPr="007542AC">
        <w:rPr>
          <w:rFonts w:asciiTheme="minorBidi" w:hAnsiTheme="minorBidi"/>
          <w:sz w:val="30"/>
          <w:szCs w:val="30"/>
          <w:cs/>
        </w:rPr>
        <w:t>จากการร่วมคิดร่วมทำของคนในชุมชน</w:t>
      </w:r>
      <w:r w:rsidR="00406319" w:rsidRPr="007542AC">
        <w:rPr>
          <w:rFonts w:asciiTheme="minorBidi" w:hAnsiTheme="minorBidi"/>
          <w:sz w:val="30"/>
          <w:szCs w:val="30"/>
          <w:cs/>
        </w:rPr>
        <w:t>และเยาวชนคนรุ่นใหม่</w:t>
      </w:r>
      <w:r w:rsidR="00B94C67" w:rsidRPr="007542AC">
        <w:rPr>
          <w:rFonts w:asciiTheme="minorBidi" w:hAnsiTheme="minorBidi"/>
          <w:sz w:val="30"/>
          <w:szCs w:val="30"/>
          <w:cs/>
        </w:rPr>
        <w:t xml:space="preserve"> </w:t>
      </w:r>
      <w:r w:rsidRPr="007542AC">
        <w:rPr>
          <w:rFonts w:asciiTheme="minorBidi" w:hAnsiTheme="minorBidi"/>
          <w:sz w:val="30"/>
          <w:szCs w:val="30"/>
          <w:cs/>
        </w:rPr>
        <w:t>เพื่อดูแลและสร้างแนวทางจัดการน้ำ</w:t>
      </w:r>
      <w:r w:rsidR="00B94C67" w:rsidRPr="007542AC">
        <w:rPr>
          <w:rFonts w:asciiTheme="minorBidi" w:hAnsiTheme="minorBidi"/>
          <w:sz w:val="30"/>
          <w:szCs w:val="30"/>
          <w:cs/>
        </w:rPr>
        <w:t>อันเป็นแหล่งต้นทุนสำคัญของชีวิต และสร้างบทเรียนแห่งความสำเร็จที่พร้อมส่งต่อ</w:t>
      </w:r>
      <w:r w:rsidR="008E2D0D" w:rsidRPr="007542AC">
        <w:rPr>
          <w:rFonts w:asciiTheme="minorBidi" w:hAnsiTheme="minorBidi"/>
          <w:sz w:val="30"/>
          <w:szCs w:val="30"/>
          <w:cs/>
        </w:rPr>
        <w:t>แรงบันดาลใจ</w:t>
      </w:r>
      <w:r w:rsidR="00B94C67" w:rsidRPr="007542AC">
        <w:rPr>
          <w:rFonts w:asciiTheme="minorBidi" w:hAnsiTheme="minorBidi"/>
          <w:sz w:val="30"/>
          <w:szCs w:val="30"/>
          <w:cs/>
        </w:rPr>
        <w:t>ไปสู่ชุมชนอื่นเพื่อนำไปปรับใช้ ช่วยยกระดับคุณภาพชีวิตและสร้างความมั่นคงทางอาชีพอย่างยั่งยืน</w:t>
      </w:r>
      <w:r w:rsidR="00FA1731">
        <w:rPr>
          <w:rFonts w:asciiTheme="minorBidi" w:hAnsiTheme="minorBidi"/>
          <w:sz w:val="30"/>
          <w:szCs w:val="30"/>
        </w:rPr>
        <w:br/>
      </w:r>
      <w:r w:rsidR="00FA1731">
        <w:rPr>
          <w:rFonts w:asciiTheme="minorBidi" w:hAnsiTheme="minorBidi"/>
          <w:sz w:val="30"/>
          <w:szCs w:val="30"/>
        </w:rPr>
        <w:br/>
      </w:r>
      <w:r w:rsidR="00FA1731">
        <w:rPr>
          <w:rFonts w:asciiTheme="minorBidi" w:hAnsiTheme="minorBidi"/>
          <w:sz w:val="30"/>
          <w:szCs w:val="30"/>
        </w:rPr>
        <w:tab/>
      </w:r>
      <w:r w:rsidR="00FA1731">
        <w:rPr>
          <w:rFonts w:asciiTheme="minorBidi" w:hAnsiTheme="minorBidi"/>
          <w:sz w:val="30"/>
          <w:szCs w:val="30"/>
        </w:rPr>
        <w:tab/>
      </w:r>
      <w:r w:rsidR="00FA1731">
        <w:rPr>
          <w:rFonts w:asciiTheme="minorBidi" w:hAnsiTheme="minorBidi"/>
          <w:sz w:val="30"/>
          <w:szCs w:val="30"/>
        </w:rPr>
        <w:tab/>
      </w:r>
      <w:r w:rsidR="00FA1731">
        <w:rPr>
          <w:rFonts w:asciiTheme="minorBidi" w:hAnsiTheme="minorBidi"/>
          <w:sz w:val="30"/>
          <w:szCs w:val="30"/>
          <w:cs/>
        </w:rPr>
        <w:t>------------------------------------------------------------------------------</w:t>
      </w:r>
    </w:p>
    <w:sectPr w:rsidR="00834D35" w:rsidRPr="00B875A7" w:rsidSect="00281C00">
      <w:pgSz w:w="11906" w:h="16838"/>
      <w:pgMar w:top="85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D6CB3"/>
    <w:multiLevelType w:val="hybridMultilevel"/>
    <w:tmpl w:val="9E78FF6C"/>
    <w:lvl w:ilvl="0" w:tplc="A5F2A37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06"/>
    <w:rsid w:val="00007867"/>
    <w:rsid w:val="000102A2"/>
    <w:rsid w:val="000521EE"/>
    <w:rsid w:val="000554A4"/>
    <w:rsid w:val="000636FB"/>
    <w:rsid w:val="000C6444"/>
    <w:rsid w:val="000E786A"/>
    <w:rsid w:val="00101D9D"/>
    <w:rsid w:val="00105122"/>
    <w:rsid w:val="001073A9"/>
    <w:rsid w:val="001127EF"/>
    <w:rsid w:val="00132350"/>
    <w:rsid w:val="0014091B"/>
    <w:rsid w:val="001479C5"/>
    <w:rsid w:val="00147BB9"/>
    <w:rsid w:val="00155BB2"/>
    <w:rsid w:val="00187D1C"/>
    <w:rsid w:val="001D7762"/>
    <w:rsid w:val="001E6965"/>
    <w:rsid w:val="002028D7"/>
    <w:rsid w:val="00261C4D"/>
    <w:rsid w:val="00281C00"/>
    <w:rsid w:val="002A3589"/>
    <w:rsid w:val="002D1D81"/>
    <w:rsid w:val="00307406"/>
    <w:rsid w:val="00330C4D"/>
    <w:rsid w:val="0033393E"/>
    <w:rsid w:val="0034346F"/>
    <w:rsid w:val="00362062"/>
    <w:rsid w:val="00367C74"/>
    <w:rsid w:val="00380F7C"/>
    <w:rsid w:val="003917D6"/>
    <w:rsid w:val="003A5603"/>
    <w:rsid w:val="003B57ED"/>
    <w:rsid w:val="003F6D7E"/>
    <w:rsid w:val="00406319"/>
    <w:rsid w:val="0041615A"/>
    <w:rsid w:val="004367AA"/>
    <w:rsid w:val="00445FF5"/>
    <w:rsid w:val="00450AF6"/>
    <w:rsid w:val="00467486"/>
    <w:rsid w:val="0047083E"/>
    <w:rsid w:val="00484431"/>
    <w:rsid w:val="00486655"/>
    <w:rsid w:val="0049200C"/>
    <w:rsid w:val="004933D8"/>
    <w:rsid w:val="004A6355"/>
    <w:rsid w:val="004C5180"/>
    <w:rsid w:val="004E3B2D"/>
    <w:rsid w:val="004F1370"/>
    <w:rsid w:val="004F63FA"/>
    <w:rsid w:val="00501E15"/>
    <w:rsid w:val="00541E6E"/>
    <w:rsid w:val="0057143F"/>
    <w:rsid w:val="005B0E61"/>
    <w:rsid w:val="005D3B72"/>
    <w:rsid w:val="005D74C3"/>
    <w:rsid w:val="005F0843"/>
    <w:rsid w:val="00610339"/>
    <w:rsid w:val="00611554"/>
    <w:rsid w:val="00650C2E"/>
    <w:rsid w:val="0068274F"/>
    <w:rsid w:val="006A3844"/>
    <w:rsid w:val="006C158A"/>
    <w:rsid w:val="006F630C"/>
    <w:rsid w:val="00701B67"/>
    <w:rsid w:val="00725141"/>
    <w:rsid w:val="00731ADC"/>
    <w:rsid w:val="007542AC"/>
    <w:rsid w:val="00767923"/>
    <w:rsid w:val="007A2A0E"/>
    <w:rsid w:val="007B2E46"/>
    <w:rsid w:val="007C0102"/>
    <w:rsid w:val="007D7C5F"/>
    <w:rsid w:val="00813D78"/>
    <w:rsid w:val="00834D35"/>
    <w:rsid w:val="008531ED"/>
    <w:rsid w:val="0086007D"/>
    <w:rsid w:val="008628D1"/>
    <w:rsid w:val="008814C2"/>
    <w:rsid w:val="00891EE7"/>
    <w:rsid w:val="00896A98"/>
    <w:rsid w:val="008A309E"/>
    <w:rsid w:val="008D3B75"/>
    <w:rsid w:val="008E2D0D"/>
    <w:rsid w:val="00911992"/>
    <w:rsid w:val="009247D9"/>
    <w:rsid w:val="009464D9"/>
    <w:rsid w:val="00946FD1"/>
    <w:rsid w:val="0096738A"/>
    <w:rsid w:val="009A7679"/>
    <w:rsid w:val="009D00C1"/>
    <w:rsid w:val="009D4648"/>
    <w:rsid w:val="009F791F"/>
    <w:rsid w:val="00A8515B"/>
    <w:rsid w:val="00A929B2"/>
    <w:rsid w:val="00A9460C"/>
    <w:rsid w:val="00A95E87"/>
    <w:rsid w:val="00AD7482"/>
    <w:rsid w:val="00B60CC3"/>
    <w:rsid w:val="00B63BBD"/>
    <w:rsid w:val="00B75E7D"/>
    <w:rsid w:val="00B861FD"/>
    <w:rsid w:val="00B875A7"/>
    <w:rsid w:val="00B927D4"/>
    <w:rsid w:val="00B94C67"/>
    <w:rsid w:val="00BD7D1A"/>
    <w:rsid w:val="00BE5560"/>
    <w:rsid w:val="00C017F1"/>
    <w:rsid w:val="00C5283A"/>
    <w:rsid w:val="00CA3F45"/>
    <w:rsid w:val="00CB7C57"/>
    <w:rsid w:val="00D206CC"/>
    <w:rsid w:val="00D24058"/>
    <w:rsid w:val="00D43443"/>
    <w:rsid w:val="00D5185B"/>
    <w:rsid w:val="00D745CB"/>
    <w:rsid w:val="00D81F51"/>
    <w:rsid w:val="00DD5708"/>
    <w:rsid w:val="00DE23F7"/>
    <w:rsid w:val="00E47848"/>
    <w:rsid w:val="00E6078E"/>
    <w:rsid w:val="00E7155F"/>
    <w:rsid w:val="00E97FF2"/>
    <w:rsid w:val="00EB25E1"/>
    <w:rsid w:val="00EC691B"/>
    <w:rsid w:val="00EE1E2B"/>
    <w:rsid w:val="00EF45EA"/>
    <w:rsid w:val="00F631F3"/>
    <w:rsid w:val="00F721CD"/>
    <w:rsid w:val="00F745DA"/>
    <w:rsid w:val="00FA1731"/>
    <w:rsid w:val="00FC7F8E"/>
    <w:rsid w:val="00FE34A9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84C16A"/>
  <w14:defaultImageDpi w14:val="0"/>
  <w15:docId w15:val="{219D168B-A16B-4546-8F82-7920A3CB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Cordia New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Bite-new</dc:creator>
  <cp:keywords/>
  <dc:description/>
  <cp:lastModifiedBy>Wikarnda Mutitanont</cp:lastModifiedBy>
  <cp:revision>2</cp:revision>
  <cp:lastPrinted>2020-11-28T05:36:00Z</cp:lastPrinted>
  <dcterms:created xsi:type="dcterms:W3CDTF">2020-11-28T05:37:00Z</dcterms:created>
  <dcterms:modified xsi:type="dcterms:W3CDTF">2020-11-28T05:37:00Z</dcterms:modified>
</cp:coreProperties>
</file>